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B9594" w14:textId="77777777" w:rsidR="00F31D68" w:rsidRPr="00C919E5" w:rsidRDefault="00F31D68" w:rsidP="00F31D6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E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14:paraId="0E562BC1" w14:textId="36E97115" w:rsidR="00F31D68" w:rsidRPr="00C919E5" w:rsidRDefault="00F31D68" w:rsidP="00F31D6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14:paraId="1AD94E8D" w14:textId="21A693DD" w:rsidR="00F31D68" w:rsidRPr="00C919E5" w:rsidRDefault="00F31D68" w:rsidP="00F31D6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</w:t>
      </w:r>
      <w:r w:rsidR="00F602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Копейкина</w:t>
      </w:r>
      <w:proofErr w:type="spellEnd"/>
    </w:p>
    <w:p w14:paraId="3DF4B7F0" w14:textId="77777777" w:rsidR="00F31D68" w:rsidRDefault="00F31D68" w:rsidP="0088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E30A335" w14:textId="61B37DFA" w:rsidR="003901B7" w:rsidRPr="003901B7" w:rsidRDefault="00884A54" w:rsidP="00884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</w:t>
      </w:r>
      <w:r w:rsidR="003901B7" w:rsidRPr="003901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лан работы</w:t>
      </w:r>
    </w:p>
    <w:p w14:paraId="1AF1F01D" w14:textId="7D521E49" w:rsidR="003901B7" w:rsidRPr="003901B7" w:rsidRDefault="00884A54" w:rsidP="00884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учителя географии Маркова Евгения Владимировича</w:t>
      </w:r>
      <w:r w:rsidRPr="003901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3901B7" w:rsidRPr="003901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повышению качества </w:t>
      </w:r>
      <w:bookmarkStart w:id="1" w:name="_Hlk16434034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освоения обучающими образовательной программы по предмету «География»</w:t>
      </w:r>
    </w:p>
    <w:bookmarkEnd w:id="1"/>
    <w:p w14:paraId="007A7AB8" w14:textId="51576AE9" w:rsidR="00884A54" w:rsidRDefault="00884A54" w:rsidP="00884A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7640F">
        <w:rPr>
          <w:rFonts w:ascii="Times New Roman" w:eastAsia="Times New Roman" w:hAnsi="Times New Roman"/>
          <w:sz w:val="24"/>
          <w:szCs w:val="24"/>
          <w:lang w:eastAsia="ru-RU"/>
        </w:rPr>
        <w:t xml:space="preserve">овышение качества </w:t>
      </w:r>
      <w:r w:rsidRPr="00884A54">
        <w:rPr>
          <w:rFonts w:ascii="Times New Roman" w:eastAsia="Times New Roman" w:hAnsi="Times New Roman"/>
          <w:sz w:val="24"/>
          <w:szCs w:val="24"/>
          <w:lang w:eastAsia="ru-RU"/>
        </w:rPr>
        <w:t>освоения обучающими образовательной программы по предмету «География»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68D126" w14:textId="7CC0834F" w:rsidR="00884A54" w:rsidRPr="0007640F" w:rsidRDefault="00884A54" w:rsidP="00884A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14:paraId="689BA983" w14:textId="77777777" w:rsidR="00884A54" w:rsidRPr="0007640F" w:rsidRDefault="00884A54" w:rsidP="00884A5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>С</w:t>
      </w:r>
      <w:r w:rsidRPr="0007640F">
        <w:rPr>
          <w:rStyle w:val="markedcontent"/>
          <w:rFonts w:ascii="Times New Roman" w:hAnsi="Times New Roman"/>
          <w:sz w:val="24"/>
          <w:szCs w:val="24"/>
        </w:rPr>
        <w:t xml:space="preserve">овершенствовать условия для </w:t>
      </w:r>
      <w:r>
        <w:rPr>
          <w:rStyle w:val="markedcontent"/>
          <w:rFonts w:ascii="Times New Roman" w:hAnsi="Times New Roman"/>
          <w:sz w:val="24"/>
          <w:szCs w:val="24"/>
        </w:rPr>
        <w:t>повышения качества</w:t>
      </w:r>
      <w:r w:rsidRPr="0007640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освоения образовательных программ обучающимися</w:t>
      </w:r>
      <w:r w:rsidRPr="0007640F">
        <w:rPr>
          <w:rStyle w:val="markedcontent"/>
          <w:rFonts w:ascii="Times New Roman" w:hAnsi="Times New Roman"/>
          <w:sz w:val="24"/>
          <w:szCs w:val="24"/>
        </w:rPr>
        <w:t xml:space="preserve"> с учётом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40F">
        <w:rPr>
          <w:rStyle w:val="markedcontent"/>
          <w:rFonts w:ascii="Times New Roman" w:hAnsi="Times New Roman"/>
          <w:sz w:val="24"/>
          <w:szCs w:val="24"/>
        </w:rPr>
        <w:t>индивидуальных особенностей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14:paraId="48A923CD" w14:textId="2072A1F8" w:rsidR="00884A54" w:rsidRPr="0007640F" w:rsidRDefault="00884A54" w:rsidP="00884A5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7640F">
        <w:rPr>
          <w:rFonts w:ascii="Times New Roman" w:eastAsia="Times New Roman" w:hAnsi="Times New Roman"/>
          <w:sz w:val="24"/>
          <w:szCs w:val="24"/>
          <w:lang w:eastAsia="ru-RU"/>
        </w:rPr>
        <w:t>овысить эффективност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7640F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 через использование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современных технологий в</w:t>
      </w:r>
      <w:r w:rsidRPr="0007640F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сочетании с освоением наиболее рациональных методик обучения.</w:t>
      </w:r>
    </w:p>
    <w:p w14:paraId="1BCF4D49" w14:textId="70EBA24E" w:rsidR="00884A54" w:rsidRPr="0007640F" w:rsidRDefault="00884A54" w:rsidP="00884A5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7640F">
        <w:rPr>
          <w:rFonts w:ascii="Times New Roman" w:eastAsia="Times New Roman" w:hAnsi="Times New Roman"/>
          <w:sz w:val="24"/>
          <w:szCs w:val="24"/>
          <w:lang w:eastAsia="ru-RU"/>
        </w:rPr>
        <w:t>оздать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7640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повышения мотивации к обучению, саморазвитию, самостоятельности обучающихся через активное и эффективное участие в школьных, муниципальных, региональных олимпиадах, конкурсах, проектах.</w:t>
      </w:r>
    </w:p>
    <w:p w14:paraId="6C60AF4E" w14:textId="77777777" w:rsidR="00884A54" w:rsidRDefault="00884A54" w:rsidP="00884A54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7640F">
        <w:rPr>
          <w:rStyle w:val="markedcontent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43241E4" w14:textId="618A6F76" w:rsidR="00884A54" w:rsidRDefault="00884A54" w:rsidP="00884A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40F">
        <w:rPr>
          <w:rStyle w:val="markedcontent"/>
          <w:rFonts w:ascii="Times New Roman" w:hAnsi="Times New Roman"/>
          <w:sz w:val="24"/>
          <w:szCs w:val="24"/>
        </w:rPr>
        <w:t xml:space="preserve">повышение качества </w:t>
      </w:r>
      <w:r w:rsidRPr="00884A54">
        <w:rPr>
          <w:rStyle w:val="markedcontent"/>
          <w:rFonts w:ascii="Times New Roman" w:hAnsi="Times New Roman"/>
          <w:sz w:val="24"/>
          <w:szCs w:val="24"/>
        </w:rPr>
        <w:t>освоения обучающими образовательной программы по предмету «География»</w:t>
      </w:r>
      <w:r w:rsidRPr="0007640F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3446555" w14:textId="77777777" w:rsidR="00884A54" w:rsidRDefault="00884A54" w:rsidP="007F498D">
      <w:pPr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84A54">
        <w:rPr>
          <w:rStyle w:val="markedcontent"/>
          <w:rFonts w:ascii="Times New Roman" w:hAnsi="Times New Roman"/>
          <w:sz w:val="24"/>
          <w:szCs w:val="24"/>
        </w:rPr>
        <w:t>повышение результатов мониторинговых обследований учащихся;</w:t>
      </w:r>
    </w:p>
    <w:p w14:paraId="0861E2BB" w14:textId="78D80BAA" w:rsidR="00884A54" w:rsidRPr="00884A54" w:rsidRDefault="00884A54" w:rsidP="007F498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A54">
        <w:rPr>
          <w:rStyle w:val="markedcontent"/>
          <w:rFonts w:ascii="Times New Roman" w:hAnsi="Times New Roman"/>
          <w:sz w:val="24"/>
          <w:szCs w:val="24"/>
        </w:rPr>
        <w:t>повышение познавательной мотивации учащихся (увеличение количества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84A54">
        <w:rPr>
          <w:rStyle w:val="markedcontent"/>
          <w:rFonts w:ascii="Times New Roman" w:hAnsi="Times New Roman"/>
          <w:sz w:val="24"/>
          <w:szCs w:val="24"/>
        </w:rPr>
        <w:t>учащихся, участвующих в олимпиадах, конкурсах и проектной деятельности);</w:t>
      </w:r>
    </w:p>
    <w:p w14:paraId="7920EB30" w14:textId="77777777" w:rsidR="00884A54" w:rsidRPr="00604576" w:rsidRDefault="00884A54" w:rsidP="00884A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40F">
        <w:rPr>
          <w:rStyle w:val="markedcontent"/>
          <w:rFonts w:ascii="Times New Roman" w:hAnsi="Times New Roman"/>
          <w:sz w:val="24"/>
          <w:szCs w:val="24"/>
        </w:rPr>
        <w:t>профессиональный рост учителя.</w:t>
      </w:r>
    </w:p>
    <w:p w14:paraId="4E95436E" w14:textId="77777777" w:rsidR="003901B7" w:rsidRPr="003901B7" w:rsidRDefault="003901B7" w:rsidP="00884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F48A3F5" w14:textId="77777777" w:rsidR="003901B7" w:rsidRPr="003901B7" w:rsidRDefault="003901B7" w:rsidP="00884A54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01B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Методическая работа учителя в данном направлении</w:t>
      </w:r>
    </w:p>
    <w:p w14:paraId="30C6D568" w14:textId="77777777" w:rsidR="003901B7" w:rsidRPr="003901B7" w:rsidRDefault="003901B7" w:rsidP="00884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884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5306"/>
        <w:gridCol w:w="1303"/>
        <w:gridCol w:w="6940"/>
      </w:tblGrid>
      <w:tr w:rsidR="003901B7" w:rsidRPr="003901B7" w14:paraId="5D42E60A" w14:textId="77777777" w:rsidTr="00C431BD">
        <w:trPr>
          <w:trHeight w:val="50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5C3BB" w14:textId="77777777" w:rsidR="003901B7" w:rsidRPr="003901B7" w:rsidRDefault="003901B7" w:rsidP="0088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62CBAE" w14:textId="77777777" w:rsidR="003901B7" w:rsidRPr="003901B7" w:rsidRDefault="003901B7" w:rsidP="0088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C9785" w14:textId="77777777" w:rsidR="003901B7" w:rsidRPr="003901B7" w:rsidRDefault="003901B7" w:rsidP="0088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A3D4" w14:textId="77777777" w:rsidR="003901B7" w:rsidRPr="003901B7" w:rsidRDefault="003901B7" w:rsidP="0088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901B7" w:rsidRPr="003901B7" w14:paraId="556B388A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7FE84B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FF7D35" w14:textId="413D50B6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Ликвидация пробелов в знаниях по результатам </w:t>
            </w:r>
            <w:r w:rsidR="00884A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проверочных работ</w:t>
            </w: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выявлением типичных ошибок и организации коррекционной</w:t>
            </w: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 в урочное и внеурочное время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732CAD" w14:textId="5A034438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Сентябрь, апрель/май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5BB31" w14:textId="62290074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Срезы проводятся по плану как </w:t>
            </w:r>
            <w:r w:rsidR="00884A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входные мониторинговые работы и работы по </w:t>
            </w:r>
            <w:proofErr w:type="spellStart"/>
            <w:r w:rsidR="00884A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промежуточнойаттестации</w:t>
            </w:r>
            <w:proofErr w:type="spellEnd"/>
          </w:p>
        </w:tc>
      </w:tr>
      <w:tr w:rsidR="003901B7" w:rsidRPr="003901B7" w14:paraId="4EB7B32B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F0D93D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CAC1D8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технологии преподавания, адекватной целям урока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7B364A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E7EEB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Продуктивные технологии, ИКТ, проблемное обучение, методы научного исследования для учащихся.</w:t>
            </w:r>
          </w:p>
        </w:tc>
      </w:tr>
      <w:tr w:rsidR="003901B7" w:rsidRPr="003901B7" w14:paraId="10BF5286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61627E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0C6EDD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методического инструментария для осуществления технологии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05EE20" w14:textId="77777777" w:rsidR="003901B7" w:rsidRPr="003901B7" w:rsidRDefault="003901B7" w:rsidP="008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D134B" w14:textId="03BE3888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Совершенствование УМК (подбор </w:t>
            </w:r>
            <w:proofErr w:type="spellStart"/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формативных</w:t>
            </w:r>
            <w:proofErr w:type="spellEnd"/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контрольных работ, дифференцированных заданий);</w:t>
            </w:r>
          </w:p>
          <w:p w14:paraId="42FD76B2" w14:textId="3227E4C5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активные формы и методы работы на уроке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901B7" w:rsidRPr="003901B7" w14:paraId="42BE6734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CD9993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896D66" w14:textId="600B5CE8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индивидуальной коррекционной деятельности со слабоуспевающими учащимися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обучающимися с низкой учебной мотивацией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36C974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B5A74" w14:textId="7ED9B96C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коррекционных заданий и проверочных работ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1D2A02F6" w14:textId="25840218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индивидуального плана работы с учащим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ся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6FC063B7" w14:textId="77777777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 результатов работы (мониторинг по четвертям, итоговая оценка)</w:t>
            </w:r>
          </w:p>
        </w:tc>
      </w:tr>
      <w:tr w:rsidR="003901B7" w:rsidRPr="003901B7" w14:paraId="48EFC168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8A1C52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6D34E1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по проблемным вопросам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927355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F4452" w14:textId="5451194D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целенаправленная работа с 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 с высокой учебной мотивацией;</w:t>
            </w:r>
          </w:p>
          <w:p w14:paraId="00CCB95C" w14:textId="464493DC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коррекция хода исследовательской работы учащегося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901B7" w:rsidRPr="003901B7" w14:paraId="3F4371A0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DB9B75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E7B34A" w14:textId="6553BDE3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Профилактическая деятельность по недопущению понижения качества 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D60B48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B8421" w14:textId="58A888F3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к предмету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3D889797" w14:textId="549ACA29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учащихся в исследовательскую работу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3C2C5F23" w14:textId="514A78B6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творческой деятельности учащихся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0D4A8F0B" w14:textId="3105B496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ежеурочный</w:t>
            </w:r>
            <w:proofErr w:type="spellEnd"/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контроль за выполнением домашнего задания</w:t>
            </w:r>
            <w:r w:rsidR="00C448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005E5DDC" w14:textId="77777777" w:rsidR="003901B7" w:rsidRPr="003901B7" w:rsidRDefault="003901B7" w:rsidP="00FA27A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родителей об успешности обучения ребенка</w:t>
            </w:r>
          </w:p>
        </w:tc>
      </w:tr>
      <w:tr w:rsidR="003901B7" w:rsidRPr="003901B7" w14:paraId="7E121AD3" w14:textId="77777777" w:rsidTr="00C44816">
        <w:trPr>
          <w:trHeight w:val="434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6AE384" w14:textId="77777777" w:rsidR="003901B7" w:rsidRPr="003901B7" w:rsidRDefault="003901B7" w:rsidP="00C4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6FF64" w14:textId="77777777" w:rsidR="003901B7" w:rsidRPr="003901B7" w:rsidRDefault="003901B7" w:rsidP="00C4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 сотрудничество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08143" w14:textId="77777777" w:rsidR="003901B7" w:rsidRPr="003901B7" w:rsidRDefault="003901B7" w:rsidP="00C4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BAA53" w14:textId="77777777" w:rsidR="003901B7" w:rsidRPr="003901B7" w:rsidRDefault="003901B7" w:rsidP="00C4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Ученик-учитель-классный руководитель-ученик- родители</w:t>
            </w:r>
          </w:p>
        </w:tc>
      </w:tr>
      <w:tr w:rsidR="003901B7" w:rsidRPr="003901B7" w14:paraId="02887E34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C076B" w14:textId="77777777" w:rsidR="003901B7" w:rsidRPr="003901B7" w:rsidRDefault="003901B7" w:rsidP="00C4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54399" w14:textId="77777777" w:rsidR="003901B7" w:rsidRPr="003901B7" w:rsidRDefault="003901B7" w:rsidP="00C4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эффективности работы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F3979" w14:textId="77777777" w:rsidR="003901B7" w:rsidRPr="003901B7" w:rsidRDefault="003901B7" w:rsidP="00C4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C9839" w14:textId="0DC9034C" w:rsidR="003901B7" w:rsidRPr="003901B7" w:rsidRDefault="00FA27A4" w:rsidP="00C4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="003901B7"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тчет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индивидуальному плану профессионального развития (ИППР) руководителю МО</w:t>
            </w:r>
          </w:p>
        </w:tc>
      </w:tr>
    </w:tbl>
    <w:p w14:paraId="495E4CE8" w14:textId="77777777" w:rsidR="003901B7" w:rsidRPr="003901B7" w:rsidRDefault="003901B7" w:rsidP="003901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1B94D14" w14:textId="4D4F0A65" w:rsidR="003901B7" w:rsidRPr="00FA27A4" w:rsidRDefault="003901B7" w:rsidP="00FA27A4">
      <w:pPr>
        <w:pStyle w:val="a3"/>
        <w:numPr>
          <w:ilvl w:val="0"/>
          <w:numId w:val="6"/>
        </w:numPr>
        <w:spacing w:after="150"/>
        <w:jc w:val="center"/>
        <w:rPr>
          <w:color w:val="000000"/>
          <w:sz w:val="21"/>
          <w:szCs w:val="21"/>
          <w:lang w:eastAsia="ru-RU"/>
        </w:rPr>
      </w:pPr>
      <w:r w:rsidRPr="00FA27A4">
        <w:rPr>
          <w:color w:val="000000"/>
          <w:sz w:val="21"/>
          <w:szCs w:val="21"/>
          <w:u w:val="single"/>
          <w:lang w:eastAsia="ru-RU"/>
        </w:rPr>
        <w:t xml:space="preserve">Совершенствование </w:t>
      </w:r>
      <w:r w:rsidR="00FA27A4" w:rsidRPr="00FA27A4">
        <w:rPr>
          <w:color w:val="000000"/>
          <w:sz w:val="21"/>
          <w:szCs w:val="21"/>
          <w:u w:val="single"/>
          <w:lang w:eastAsia="ru-RU"/>
        </w:rPr>
        <w:t>методической базы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7865"/>
        <w:gridCol w:w="5670"/>
      </w:tblGrid>
      <w:tr w:rsidR="00FA27A4" w:rsidRPr="003901B7" w14:paraId="75AE58D4" w14:textId="77777777" w:rsidTr="00FA27A4">
        <w:trPr>
          <w:trHeight w:val="50"/>
        </w:trPr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630DA" w14:textId="77777777" w:rsidR="00FA27A4" w:rsidRPr="003901B7" w:rsidRDefault="00FA27A4" w:rsidP="00F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CD604" w14:textId="77777777" w:rsidR="00FA27A4" w:rsidRPr="003901B7" w:rsidRDefault="00FA27A4" w:rsidP="00F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CB217C" w14:textId="77777777" w:rsidR="00FA27A4" w:rsidRPr="003901B7" w:rsidRDefault="00FA27A4" w:rsidP="00F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FA27A4" w:rsidRPr="003901B7" w14:paraId="53B226FC" w14:textId="77777777" w:rsidTr="00FA27A4"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92AF48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5B3725" w14:textId="2FD433D3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текстов для срезов знаний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5F660C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Сентябрь, декабрь, апрель/май</w:t>
            </w:r>
          </w:p>
        </w:tc>
      </w:tr>
      <w:tr w:rsidR="00FA27A4" w:rsidRPr="003901B7" w14:paraId="70304E63" w14:textId="77777777" w:rsidTr="00FA27A4"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8E7C9E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4FA8E5" w14:textId="7AD4E078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Дифференцирование заданий по уровням сложности, а также вариантам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0F1776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1B5368EF" w14:textId="77777777" w:rsidTr="00FA27A4">
        <w:trPr>
          <w:trHeight w:val="680"/>
        </w:trPr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3C3038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127863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НОТ учащихся (подготовка раздаточного материала в виде таблиц, алгоритмов, маршрутных листов, памяток, текстов по образцу и т.д.)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A12F9A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2F8C7525" w14:textId="77777777" w:rsidTr="00FA27A4"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ED6121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B413B1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архивирование мультимедийных уроков, расширение базы ученических презентаций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644BEF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630F1A2D" w14:textId="77777777" w:rsidTr="00FA27A4"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76CC48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87B6B3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наглядного материала в виде таблиц, макетов, моделей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78FB58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513ADD2C" w14:textId="77777777" w:rsidTr="00FA27A4"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6C28E8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6A3016" w14:textId="1070D164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банка трудных заданий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C393BC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73E8A92C" w14:textId="77777777" w:rsidTr="00FA27A4">
        <w:tc>
          <w:tcPr>
            <w:tcW w:w="35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E868D2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6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0A38C7" w14:textId="6A3E2356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Корректирование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паспорта учебного кабинета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30E0C5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</w:tbl>
    <w:p w14:paraId="63164567" w14:textId="77777777" w:rsidR="003901B7" w:rsidRPr="003901B7" w:rsidRDefault="003901B7" w:rsidP="003901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716352" w14:textId="6B4C7B81" w:rsidR="003901B7" w:rsidRPr="00FA27A4" w:rsidRDefault="003901B7" w:rsidP="00FA27A4">
      <w:pPr>
        <w:pStyle w:val="a3"/>
        <w:numPr>
          <w:ilvl w:val="0"/>
          <w:numId w:val="6"/>
        </w:numPr>
        <w:spacing w:after="150"/>
        <w:jc w:val="center"/>
        <w:rPr>
          <w:color w:val="000000"/>
          <w:sz w:val="21"/>
          <w:szCs w:val="21"/>
          <w:lang w:eastAsia="ru-RU"/>
        </w:rPr>
      </w:pPr>
      <w:r w:rsidRPr="00FA27A4">
        <w:rPr>
          <w:color w:val="000000"/>
          <w:sz w:val="21"/>
          <w:szCs w:val="21"/>
          <w:u w:val="single"/>
          <w:lang w:eastAsia="ru-RU"/>
        </w:rPr>
        <w:t>Мониторинг образовательных результатов</w:t>
      </w:r>
    </w:p>
    <w:tbl>
      <w:tblPr>
        <w:tblW w:w="13742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5306"/>
        <w:gridCol w:w="1684"/>
        <w:gridCol w:w="6417"/>
      </w:tblGrid>
      <w:tr w:rsidR="003901B7" w:rsidRPr="003901B7" w14:paraId="21534B62" w14:textId="77777777" w:rsidTr="00C431BD">
        <w:trPr>
          <w:trHeight w:val="50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D3177" w14:textId="77777777" w:rsidR="003901B7" w:rsidRPr="003901B7" w:rsidRDefault="003901B7" w:rsidP="003901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F776C" w14:textId="77777777" w:rsidR="003901B7" w:rsidRPr="003901B7" w:rsidRDefault="003901B7" w:rsidP="003901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5583B" w14:textId="77777777" w:rsidR="003901B7" w:rsidRPr="003901B7" w:rsidRDefault="003901B7" w:rsidP="003901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69BCA" w14:textId="77777777" w:rsidR="003901B7" w:rsidRPr="003901B7" w:rsidRDefault="003901B7" w:rsidP="003901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901B7" w:rsidRPr="003901B7" w14:paraId="5E895447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7FAE85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56D579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предметного мониторинга по предмету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483C6E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307A7" w14:textId="27DB1242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ведется по результатам </w:t>
            </w:r>
            <w:r w:rsidR="00FA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входных и промежуточных работ</w:t>
            </w:r>
          </w:p>
        </w:tc>
      </w:tr>
      <w:tr w:rsidR="003901B7" w:rsidRPr="003901B7" w14:paraId="360EEF5C" w14:textId="77777777" w:rsidTr="00C431BD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7313FD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D2B5D7" w14:textId="0FAF0483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отслеживание результатов </w:t>
            </w:r>
            <w:r w:rsidR="00FA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 по участию в ВПР и других внешних мониторингах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96C648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19570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результатам пробных ВОУД и ЕНТ провести коррекцию подготовки учащихся</w:t>
            </w:r>
          </w:p>
        </w:tc>
      </w:tr>
      <w:tr w:rsidR="003901B7" w:rsidRPr="003901B7" w14:paraId="3B9BD52F" w14:textId="77777777" w:rsidTr="00C431BD">
        <w:trPr>
          <w:trHeight w:val="520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01780E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67B6E9" w14:textId="40ED883F" w:rsidR="003901B7" w:rsidRPr="003901B7" w:rsidRDefault="00FA27A4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="003901B7"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тчёт учителя по итогам учебного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реализации ИППР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E0CC01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F2784" w14:textId="77777777" w:rsidR="003901B7" w:rsidRPr="003901B7" w:rsidRDefault="003901B7" w:rsidP="003901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Динамика роста или спада показателей, проблемы и пути их решения</w:t>
            </w:r>
          </w:p>
        </w:tc>
      </w:tr>
    </w:tbl>
    <w:p w14:paraId="644E4AEE" w14:textId="77777777" w:rsidR="003901B7" w:rsidRPr="003901B7" w:rsidRDefault="003901B7" w:rsidP="003901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A9D8B04" w14:textId="6924FDD7" w:rsidR="003901B7" w:rsidRPr="00FA27A4" w:rsidRDefault="003901B7" w:rsidP="00FA27A4">
      <w:pPr>
        <w:pStyle w:val="a3"/>
        <w:numPr>
          <w:ilvl w:val="0"/>
          <w:numId w:val="6"/>
        </w:numPr>
        <w:spacing w:after="150"/>
        <w:jc w:val="center"/>
        <w:rPr>
          <w:color w:val="000000"/>
          <w:sz w:val="21"/>
          <w:szCs w:val="21"/>
          <w:lang w:eastAsia="ru-RU"/>
        </w:rPr>
      </w:pPr>
      <w:r w:rsidRPr="00FA27A4">
        <w:rPr>
          <w:color w:val="000000"/>
          <w:sz w:val="21"/>
          <w:szCs w:val="21"/>
          <w:u w:val="single"/>
          <w:lang w:eastAsia="ru-RU"/>
        </w:rPr>
        <w:t>Совершенствование педагогического мастерства учителя</w:t>
      </w:r>
    </w:p>
    <w:p w14:paraId="78EAEA46" w14:textId="77777777" w:rsidR="003901B7" w:rsidRPr="003901B7" w:rsidRDefault="003901B7" w:rsidP="003901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7740"/>
        <w:gridCol w:w="5670"/>
      </w:tblGrid>
      <w:tr w:rsidR="00FA27A4" w:rsidRPr="003901B7" w14:paraId="5355B1A7" w14:textId="77777777" w:rsidTr="00FA27A4">
        <w:trPr>
          <w:trHeight w:val="50"/>
        </w:trPr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A66C1" w14:textId="77777777" w:rsidR="00FA27A4" w:rsidRPr="003901B7" w:rsidRDefault="00FA27A4" w:rsidP="00F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B4E688" w14:textId="77777777" w:rsidR="00FA27A4" w:rsidRPr="003901B7" w:rsidRDefault="00FA27A4" w:rsidP="00F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CE93E" w14:textId="77777777" w:rsidR="00FA27A4" w:rsidRPr="003901B7" w:rsidRDefault="00FA27A4" w:rsidP="00F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FA27A4" w:rsidRPr="003901B7" w14:paraId="286C8EBE" w14:textId="77777777" w:rsidTr="00FA27A4"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8D286A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542EB1" w14:textId="06D068DE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курсов повышения квалификации и курсов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возникающим проблемам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902161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FA27A4" w:rsidRPr="003901B7" w14:paraId="7CC66CD2" w14:textId="77777777" w:rsidTr="00FA27A4"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ACC8B7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9D0F6F" w14:textId="346730CC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работе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ого</w:t>
            </w: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ого</w:t>
            </w: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методических объединений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66184D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4004E8D7" w14:textId="77777777" w:rsidTr="00FA27A4">
        <w:trPr>
          <w:trHeight w:val="340"/>
        </w:trPr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49B6BD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F453A5" w14:textId="262F1EC2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жюри</w:t>
            </w: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городских предметных Олимпиад и НПК школьников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399265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664F2268" w14:textId="77777777" w:rsidTr="00FA27A4">
        <w:trPr>
          <w:trHeight w:val="340"/>
        </w:trPr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654438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F6D018" w14:textId="78BBBDB5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профессиональных конкурсах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99E196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6EB7D3C8" w14:textId="77777777" w:rsidTr="00FA27A4">
        <w:trPr>
          <w:trHeight w:val="240"/>
        </w:trPr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E7E6EC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9297DE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Освоение, апробация и использование инновационных технологий, диагностик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D8F8F7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A27A4" w:rsidRPr="003901B7" w14:paraId="4318CD67" w14:textId="77777777" w:rsidTr="00FA27A4">
        <w:trPr>
          <w:trHeight w:val="230"/>
        </w:trPr>
        <w:tc>
          <w:tcPr>
            <w:tcW w:w="3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4491A0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93653D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интернет-форумах педагогических идей, посещение сайтов творческих учителей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9FC541" w14:textId="77777777" w:rsidR="00FA27A4" w:rsidRPr="003901B7" w:rsidRDefault="00FA27A4" w:rsidP="00F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01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14:paraId="298CB2D3" w14:textId="77777777" w:rsidR="003901B7" w:rsidRPr="003901B7" w:rsidRDefault="003901B7" w:rsidP="003901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10937A" w14:textId="77777777" w:rsidR="00563AE1" w:rsidRPr="00FF7A58" w:rsidRDefault="00563AE1" w:rsidP="00FF7A58"/>
    <w:sectPr w:rsidR="00563AE1" w:rsidRPr="00FF7A58" w:rsidSect="003901B7">
      <w:pgSz w:w="15840" w:h="12240" w:orient="landscape"/>
      <w:pgMar w:top="170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7F90"/>
    <w:multiLevelType w:val="hybridMultilevel"/>
    <w:tmpl w:val="372CE0CC"/>
    <w:lvl w:ilvl="0" w:tplc="6F00D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C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85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4B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64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A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C1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4F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650E9"/>
    <w:multiLevelType w:val="hybridMultilevel"/>
    <w:tmpl w:val="CFE046B6"/>
    <w:lvl w:ilvl="0" w:tplc="80223B2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AA5"/>
    <w:multiLevelType w:val="multilevel"/>
    <w:tmpl w:val="DF8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A488F"/>
    <w:multiLevelType w:val="hybridMultilevel"/>
    <w:tmpl w:val="0108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043"/>
    <w:multiLevelType w:val="hybridMultilevel"/>
    <w:tmpl w:val="52F84D74"/>
    <w:lvl w:ilvl="0" w:tplc="0D1A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6C39"/>
    <w:multiLevelType w:val="multilevel"/>
    <w:tmpl w:val="429C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55969"/>
    <w:multiLevelType w:val="multilevel"/>
    <w:tmpl w:val="B49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941A2"/>
    <w:multiLevelType w:val="hybridMultilevel"/>
    <w:tmpl w:val="38882982"/>
    <w:lvl w:ilvl="0" w:tplc="B330E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66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C8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86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D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4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41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08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373976"/>
    <w:multiLevelType w:val="hybridMultilevel"/>
    <w:tmpl w:val="68ACF440"/>
    <w:lvl w:ilvl="0" w:tplc="D56E8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4C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02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A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C0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3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E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0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C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9C0077"/>
    <w:multiLevelType w:val="hybridMultilevel"/>
    <w:tmpl w:val="22E2C1E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B9661FA"/>
    <w:multiLevelType w:val="hybridMultilevel"/>
    <w:tmpl w:val="326CE546"/>
    <w:lvl w:ilvl="0" w:tplc="2F204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7E7C"/>
    <w:multiLevelType w:val="multilevel"/>
    <w:tmpl w:val="543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E7BCE"/>
    <w:multiLevelType w:val="multilevel"/>
    <w:tmpl w:val="E44C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707B5"/>
    <w:multiLevelType w:val="multilevel"/>
    <w:tmpl w:val="AB5E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7650F"/>
    <w:multiLevelType w:val="multilevel"/>
    <w:tmpl w:val="794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37ADC"/>
    <w:multiLevelType w:val="multilevel"/>
    <w:tmpl w:val="26D6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C1304"/>
    <w:multiLevelType w:val="multilevel"/>
    <w:tmpl w:val="42D2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4"/>
  </w:num>
  <w:num w:numId="8">
    <w:abstractNumId w:val="2"/>
  </w:num>
  <w:num w:numId="9">
    <w:abstractNumId w:val="16"/>
  </w:num>
  <w:num w:numId="10">
    <w:abstractNumId w:val="6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4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A4"/>
    <w:rsid w:val="00021B3B"/>
    <w:rsid w:val="00113DBA"/>
    <w:rsid w:val="00120948"/>
    <w:rsid w:val="00133F5B"/>
    <w:rsid w:val="001B7EF4"/>
    <w:rsid w:val="002C4A8D"/>
    <w:rsid w:val="002F404A"/>
    <w:rsid w:val="003901B7"/>
    <w:rsid w:val="00392CAE"/>
    <w:rsid w:val="003B2C77"/>
    <w:rsid w:val="003C7D36"/>
    <w:rsid w:val="00437B71"/>
    <w:rsid w:val="00456352"/>
    <w:rsid w:val="004C0D34"/>
    <w:rsid w:val="004C7B5D"/>
    <w:rsid w:val="004F363C"/>
    <w:rsid w:val="00510F43"/>
    <w:rsid w:val="0052584E"/>
    <w:rsid w:val="0055575F"/>
    <w:rsid w:val="00563AE1"/>
    <w:rsid w:val="00572F54"/>
    <w:rsid w:val="005A2EFB"/>
    <w:rsid w:val="00604823"/>
    <w:rsid w:val="0061774F"/>
    <w:rsid w:val="00710EFE"/>
    <w:rsid w:val="007377C2"/>
    <w:rsid w:val="0080186F"/>
    <w:rsid w:val="0082584B"/>
    <w:rsid w:val="008260DA"/>
    <w:rsid w:val="008802ED"/>
    <w:rsid w:val="00884A54"/>
    <w:rsid w:val="0091799C"/>
    <w:rsid w:val="009D498D"/>
    <w:rsid w:val="00A411B2"/>
    <w:rsid w:val="00A96DF7"/>
    <w:rsid w:val="00B23846"/>
    <w:rsid w:val="00BC55E1"/>
    <w:rsid w:val="00BF0444"/>
    <w:rsid w:val="00BF47A2"/>
    <w:rsid w:val="00C0322E"/>
    <w:rsid w:val="00C4165D"/>
    <w:rsid w:val="00C431BD"/>
    <w:rsid w:val="00C44816"/>
    <w:rsid w:val="00D659DB"/>
    <w:rsid w:val="00D9548E"/>
    <w:rsid w:val="00DB5CB8"/>
    <w:rsid w:val="00EF2338"/>
    <w:rsid w:val="00EF5CE0"/>
    <w:rsid w:val="00F103BB"/>
    <w:rsid w:val="00F31D68"/>
    <w:rsid w:val="00F60206"/>
    <w:rsid w:val="00FA27A4"/>
    <w:rsid w:val="00FB2CA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695"/>
  <w15:docId w15:val="{62EFAAEC-031C-43F2-BB4D-9698FD6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44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4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2584B"/>
    <w:rPr>
      <w:b/>
      <w:bCs/>
    </w:rPr>
  </w:style>
  <w:style w:type="table" w:styleId="a7">
    <w:name w:val="Table Grid"/>
    <w:basedOn w:val="a1"/>
    <w:uiPriority w:val="59"/>
    <w:rsid w:val="0082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8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us er</cp:lastModifiedBy>
  <cp:revision>5</cp:revision>
  <cp:lastPrinted>2024-04-18T07:13:00Z</cp:lastPrinted>
  <dcterms:created xsi:type="dcterms:W3CDTF">2024-04-18T03:50:00Z</dcterms:created>
  <dcterms:modified xsi:type="dcterms:W3CDTF">2024-04-18T07:13:00Z</dcterms:modified>
</cp:coreProperties>
</file>